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9D4D79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9D4D79">
              <w:rPr>
                <w:b/>
                <w:bCs/>
                <w:sz w:val="20"/>
                <w:szCs w:val="20"/>
              </w:rPr>
              <w:t>9012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«</w:t>
            </w:r>
            <w:r w:rsidR="009D4D79">
              <w:t xml:space="preserve"> </w:t>
            </w:r>
            <w:r w:rsidR="009D4D79" w:rsidRPr="009D4D79">
              <w:rPr>
                <w:b/>
                <w:bCs/>
                <w:sz w:val="20"/>
                <w:szCs w:val="20"/>
              </w:rPr>
              <w:t>Поставка</w:t>
            </w:r>
            <w:proofErr w:type="gramEnd"/>
            <w:r w:rsidR="009D4D79" w:rsidRPr="009D4D79">
              <w:rPr>
                <w:b/>
                <w:bCs/>
                <w:sz w:val="20"/>
                <w:szCs w:val="20"/>
              </w:rPr>
              <w:t xml:space="preserve"> инструмента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9D4D7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proofErr w:type="gramStart"/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9D4D79">
              <w:t xml:space="preserve"> </w:t>
            </w:r>
            <w:r w:rsidR="009D4D79" w:rsidRPr="009D4D79">
              <w:rPr>
                <w:b/>
                <w:bCs/>
                <w:sz w:val="20"/>
                <w:szCs w:val="20"/>
              </w:rPr>
              <w:t>50</w:t>
            </w:r>
            <w:proofErr w:type="gramEnd"/>
            <w:r w:rsidR="009D4D79" w:rsidRPr="009D4D79">
              <w:rPr>
                <w:b/>
                <w:bCs/>
                <w:sz w:val="20"/>
                <w:szCs w:val="20"/>
              </w:rPr>
              <w:t> 767,94</w:t>
            </w:r>
            <w:r w:rsidR="009D4D79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0C10B3" w:rsidP="004E07A5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Предоплата 100 %</w:t>
            </w:r>
            <w:bookmarkEnd w:id="0"/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26"/>
        <w:gridCol w:w="2533"/>
        <w:gridCol w:w="1789"/>
        <w:gridCol w:w="507"/>
        <w:gridCol w:w="629"/>
        <w:gridCol w:w="1461"/>
        <w:gridCol w:w="962"/>
      </w:tblGrid>
      <w:tr w:rsidR="009D4D79" w:rsidRPr="009D4D79" w:rsidTr="009D4D7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D4D7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9D4D79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9D4D79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9D4D79" w:rsidRPr="009D4D79" w:rsidTr="009D4D7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Кувалда, 3 кг, с </w:t>
            </w:r>
            <w:proofErr w:type="spellStart"/>
            <w:r w:rsidRPr="009D4D79">
              <w:rPr>
                <w:sz w:val="20"/>
                <w:szCs w:val="20"/>
              </w:rPr>
              <w:t>фиберглассовой</w:t>
            </w:r>
            <w:proofErr w:type="spellEnd"/>
            <w:r w:rsidRPr="009D4D79">
              <w:rPr>
                <w:sz w:val="20"/>
                <w:szCs w:val="20"/>
              </w:rPr>
              <w:t xml:space="preserve"> ручкой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Длина рукоятки: 900-910 мм</w:t>
            </w:r>
            <w:r w:rsidRPr="009D4D79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proofErr w:type="gramStart"/>
            <w:r w:rsidRPr="009D4D79">
              <w:rPr>
                <w:sz w:val="20"/>
                <w:szCs w:val="20"/>
              </w:rPr>
              <w:t>рукояти:фиберглас</w:t>
            </w:r>
            <w:proofErr w:type="spellEnd"/>
            <w:proofErr w:type="gramEnd"/>
            <w:r w:rsidRPr="009D4D79">
              <w:rPr>
                <w:sz w:val="20"/>
                <w:szCs w:val="20"/>
              </w:rPr>
              <w:t xml:space="preserve"> с прорезиненным покрытием</w:t>
            </w:r>
            <w:r w:rsidRPr="009D4D79">
              <w:rPr>
                <w:sz w:val="20"/>
                <w:szCs w:val="20"/>
              </w:rPr>
              <w:br/>
              <w:t>Материал бойка: сталь</w:t>
            </w:r>
            <w:r w:rsidRPr="009D4D79">
              <w:rPr>
                <w:sz w:val="20"/>
                <w:szCs w:val="20"/>
              </w:rPr>
              <w:br/>
              <w:t>Вес бойка: 3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1 872,04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Кувалда, 5 кг, с </w:t>
            </w:r>
            <w:proofErr w:type="spellStart"/>
            <w:r w:rsidRPr="009D4D79">
              <w:rPr>
                <w:sz w:val="20"/>
                <w:szCs w:val="20"/>
              </w:rPr>
              <w:t>фиберглассовой</w:t>
            </w:r>
            <w:proofErr w:type="spellEnd"/>
            <w:r w:rsidRPr="009D4D79">
              <w:rPr>
                <w:sz w:val="20"/>
                <w:szCs w:val="20"/>
              </w:rPr>
              <w:t xml:space="preserve"> ручкой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Длина рукоятки: 900-910 мм</w:t>
            </w:r>
            <w:r w:rsidRPr="009D4D79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proofErr w:type="gramStart"/>
            <w:r w:rsidRPr="009D4D79">
              <w:rPr>
                <w:sz w:val="20"/>
                <w:szCs w:val="20"/>
              </w:rPr>
              <w:t>рукояти:фиберглас</w:t>
            </w:r>
            <w:proofErr w:type="spellEnd"/>
            <w:proofErr w:type="gramEnd"/>
            <w:r w:rsidRPr="009D4D79">
              <w:rPr>
                <w:sz w:val="20"/>
                <w:szCs w:val="20"/>
              </w:rPr>
              <w:t xml:space="preserve"> с прорезиненным покрытием</w:t>
            </w:r>
            <w:r w:rsidRPr="009D4D79">
              <w:rPr>
                <w:sz w:val="20"/>
                <w:szCs w:val="20"/>
              </w:rPr>
              <w:br/>
              <w:t>Материал бойка: сталь</w:t>
            </w:r>
            <w:r w:rsidRPr="009D4D79">
              <w:rPr>
                <w:sz w:val="20"/>
                <w:szCs w:val="20"/>
              </w:rPr>
              <w:br/>
              <w:t>Вес бойка: 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2 889,72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Кувалда, 4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Масса 4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1 266,1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proofErr w:type="gramStart"/>
            <w:r w:rsidRPr="009D4D79">
              <w:rPr>
                <w:sz w:val="20"/>
                <w:szCs w:val="20"/>
              </w:rPr>
              <w:t>Лом ,</w:t>
            </w:r>
            <w:proofErr w:type="gramEnd"/>
            <w:r w:rsidRPr="009D4D79">
              <w:rPr>
                <w:sz w:val="20"/>
                <w:szCs w:val="20"/>
              </w:rPr>
              <w:t xml:space="preserve"> L130 Д25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Длина 1300 мм </w:t>
            </w:r>
            <w:r w:rsidRPr="009D4D79">
              <w:rPr>
                <w:sz w:val="20"/>
                <w:szCs w:val="20"/>
              </w:rPr>
              <w:br/>
              <w:t>Диаметр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1 187,09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Шпатель, 30мм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Гладкий, нержавеющий, 30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22,15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Шпатель, 300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Гладкий, нержавеющий, 300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472,39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Шпатель, 100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Гладкий, нержавеющий, </w:t>
            </w:r>
            <w:r w:rsidRPr="009D4D79">
              <w:rPr>
                <w:sz w:val="20"/>
                <w:szCs w:val="20"/>
              </w:rPr>
              <w:br/>
              <w:t>ширина 100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proofErr w:type="spellStart"/>
            <w:r w:rsidRPr="009D4D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  <w:r w:rsidRPr="009D4D79">
              <w:rPr>
                <w:sz w:val="20"/>
                <w:szCs w:val="20"/>
              </w:rPr>
              <w:t>377,9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</w:tr>
      <w:tr w:rsidR="009D4D79" w:rsidRPr="009D4D79" w:rsidTr="009D4D7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D4D79" w:rsidRPr="009D4D79" w:rsidRDefault="009D4D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  <w:r w:rsidRPr="009D4D79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79" w:rsidRPr="009D4D79" w:rsidRDefault="009D4D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10B3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0B3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4D79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9</cp:revision>
  <cp:lastPrinted>2018-07-11T11:54:00Z</cp:lastPrinted>
  <dcterms:created xsi:type="dcterms:W3CDTF">2023-03-16T08:33:00Z</dcterms:created>
  <dcterms:modified xsi:type="dcterms:W3CDTF">2025-05-06T03:15:00Z</dcterms:modified>
</cp:coreProperties>
</file>